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48" w:rsidRDefault="00B6777B" w:rsidP="00B6777B">
      <w:pPr>
        <w:jc w:val="center"/>
        <w:rPr>
          <w:b/>
          <w:sz w:val="32"/>
          <w:szCs w:val="32"/>
          <w:lang w:val="pl-PL"/>
        </w:rPr>
      </w:pPr>
      <w:bookmarkStart w:id="0" w:name="_GoBack"/>
      <w:r w:rsidRPr="00B6777B">
        <w:rPr>
          <w:b/>
          <w:sz w:val="32"/>
          <w:szCs w:val="32"/>
          <w:lang w:val="pl-PL"/>
        </w:rPr>
        <w:t>Evaluatie Project Engels</w:t>
      </w:r>
      <w:r w:rsidR="00E30B6D">
        <w:rPr>
          <w:b/>
          <w:sz w:val="32"/>
          <w:szCs w:val="32"/>
          <w:lang w:val="pl-PL"/>
        </w:rPr>
        <w:t xml:space="preserve"> - Schrijven</w:t>
      </w:r>
    </w:p>
    <w:p w:rsidR="00B6777B" w:rsidRPr="00B6777B" w:rsidRDefault="00B6777B" w:rsidP="00B6777B">
      <w:pPr>
        <w:pStyle w:val="Lijstalinea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B6777B">
        <w:rPr>
          <w:b/>
          <w:sz w:val="24"/>
          <w:szCs w:val="24"/>
          <w:lang w:val="pl-PL"/>
        </w:rPr>
        <w:t>Precondities</w:t>
      </w:r>
    </w:p>
    <w:bookmarkEnd w:id="0"/>
    <w:p w:rsidR="00B6777B" w:rsidRDefault="00B6777B">
      <w:pPr>
        <w:rPr>
          <w:lang w:val="pl-PL"/>
        </w:rPr>
      </w:pPr>
      <w:r>
        <w:rPr>
          <w:noProof/>
        </w:rPr>
        <w:drawing>
          <wp:inline distT="0" distB="0" distL="0" distR="0" wp14:anchorId="28FAD247" wp14:editId="463C0F0E">
            <wp:extent cx="3876675" cy="13144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7B" w:rsidRPr="00B6777B" w:rsidRDefault="00B6777B" w:rsidP="00B6777B">
      <w:pPr>
        <w:pStyle w:val="Lijstalinea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B6777B">
        <w:rPr>
          <w:b/>
          <w:sz w:val="24"/>
          <w:szCs w:val="24"/>
          <w:lang w:val="pl-PL"/>
        </w:rPr>
        <w:t>Aspecten</w:t>
      </w:r>
    </w:p>
    <w:p w:rsidR="00B6777B" w:rsidRDefault="00B6777B">
      <w:pPr>
        <w:rPr>
          <w:lang w:val="pl-PL"/>
        </w:rPr>
      </w:pPr>
      <w:r>
        <w:rPr>
          <w:noProof/>
        </w:rPr>
        <w:drawing>
          <wp:inline distT="0" distB="0" distL="0" distR="0" wp14:anchorId="47502EBF" wp14:editId="098CE1F0">
            <wp:extent cx="3905250" cy="4676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7B" w:rsidRPr="00B6777B" w:rsidRDefault="00B6777B" w:rsidP="00B6777B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B6777B">
        <w:rPr>
          <w:b/>
          <w:sz w:val="24"/>
          <w:szCs w:val="24"/>
        </w:rPr>
        <w:t>Cijfers</w:t>
      </w:r>
    </w:p>
    <w:p w:rsidR="00B6777B" w:rsidRPr="00B6777B" w:rsidRDefault="00B6777B">
      <w:pPr>
        <w:rPr>
          <w:b/>
          <w:i/>
        </w:rPr>
      </w:pPr>
      <w:r w:rsidRPr="00B6777B">
        <w:rPr>
          <w:b/>
          <w:i/>
        </w:rPr>
        <w:t>Per aspect krijg je: excellent, voldoende of onvoldoende.</w:t>
      </w:r>
    </w:p>
    <w:p w:rsidR="00B6777B" w:rsidRDefault="00B6777B">
      <w:r>
        <w:t xml:space="preserve">Je hebt alle vier aspecten </w:t>
      </w:r>
      <w:r w:rsidRPr="00B6777B">
        <w:t>excellent</w:t>
      </w:r>
      <w:r>
        <w:t xml:space="preserve"> uitgewerkt: 10</w:t>
      </w:r>
    </w:p>
    <w:p w:rsidR="00B6777B" w:rsidRDefault="00B6777B">
      <w:r>
        <w:t xml:space="preserve">Je hebt drie aspecten </w:t>
      </w:r>
      <w:r w:rsidRPr="00B6777B">
        <w:t>excellent</w:t>
      </w:r>
      <w:r>
        <w:t xml:space="preserve"> uitgewerkt: 9</w:t>
      </w:r>
    </w:p>
    <w:p w:rsidR="00B6777B" w:rsidRDefault="00B6777B">
      <w:r>
        <w:t xml:space="preserve">Je hebt twee aspecten </w:t>
      </w:r>
      <w:r w:rsidRPr="00B6777B">
        <w:t>excellent</w:t>
      </w:r>
      <w:r>
        <w:t xml:space="preserve"> uitgewerkt: 8</w:t>
      </w:r>
    </w:p>
    <w:p w:rsidR="00B6777B" w:rsidRDefault="00B6777B">
      <w:r>
        <w:t xml:space="preserve">Je hebt een aspect </w:t>
      </w:r>
      <w:r w:rsidRPr="00B6777B">
        <w:t>excellent</w:t>
      </w:r>
      <w:r>
        <w:t xml:space="preserve"> uitgewerkt: 7</w:t>
      </w:r>
    </w:p>
    <w:p w:rsidR="00B6777B" w:rsidRDefault="00B6777B">
      <w:r>
        <w:lastRenderedPageBreak/>
        <w:t>Je hebt alle vier aspecten voldoende, maar geen van de aspecten excellent uitgewerkt: 6</w:t>
      </w:r>
    </w:p>
    <w:p w:rsidR="00B6777B" w:rsidRDefault="00B6777B">
      <w:r>
        <w:t>Je hebt een aspect onvoldoende uitgewerkt: 5</w:t>
      </w:r>
    </w:p>
    <w:p w:rsidR="00B6777B" w:rsidRDefault="00B6777B">
      <w:r>
        <w:t>Je hebt twee aspecten onvoldoende uitgewerkt: 4</w:t>
      </w:r>
    </w:p>
    <w:p w:rsidR="00B6777B" w:rsidRDefault="00B6777B">
      <w:r>
        <w:t>Je hebt drie aspecten onvoldoende uitgewerkt: 3</w:t>
      </w:r>
    </w:p>
    <w:p w:rsidR="00B6777B" w:rsidRDefault="00B6777B">
      <w:r>
        <w:t>Je hebt vier aspecten onvoldoende uitgewerkt: 2</w:t>
      </w:r>
    </w:p>
    <w:p w:rsidR="00B6777B" w:rsidRDefault="00B6777B">
      <w:r>
        <w:t>Je hebt niet aan de precondities gedaan: 1</w:t>
      </w:r>
    </w:p>
    <w:p w:rsidR="00B6777B" w:rsidRDefault="00B6777B"/>
    <w:p w:rsidR="00B6777B" w:rsidRPr="00B6777B" w:rsidRDefault="00B6777B"/>
    <w:sectPr w:rsidR="00B6777B" w:rsidRPr="00B6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45A6"/>
    <w:multiLevelType w:val="hybridMultilevel"/>
    <w:tmpl w:val="5C44F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7B"/>
    <w:rsid w:val="004A2E0C"/>
    <w:rsid w:val="004E53D0"/>
    <w:rsid w:val="00B6777B"/>
    <w:rsid w:val="00C1033B"/>
    <w:rsid w:val="00E30B6D"/>
    <w:rsid w:val="00F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05E"/>
  <w15:chartTrackingRefBased/>
  <w15:docId w15:val="{A44F21DC-7D75-40A8-9289-30399890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558</Characters>
  <Application>Microsoft Office Word</Application>
  <DocSecurity>0</DocSecurity>
  <Lines>39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2</cp:revision>
  <dcterms:created xsi:type="dcterms:W3CDTF">2017-12-07T08:21:00Z</dcterms:created>
  <dcterms:modified xsi:type="dcterms:W3CDTF">2017-12-08T14:35:00Z</dcterms:modified>
</cp:coreProperties>
</file>